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74" w:rsidRPr="001C1A99" w:rsidRDefault="00883374" w:rsidP="00883374">
      <w:pPr>
        <w:pStyle w:val="a5"/>
        <w:rPr>
          <w:rFonts w:ascii="Bookman Old Style" w:hAnsi="Bookman Old Style"/>
          <w:sz w:val="40"/>
          <w:szCs w:val="40"/>
        </w:rPr>
      </w:pPr>
      <w:r w:rsidRPr="001C1A9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83374" w:rsidRPr="001C1A99" w:rsidRDefault="00883374" w:rsidP="008833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1C1A9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1C1A9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1C1A9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1C1A9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1A99" w:rsidRPr="001C1A99" w:rsidTr="00A55214">
        <w:trPr>
          <w:trHeight w:val="106"/>
        </w:trPr>
        <w:tc>
          <w:tcPr>
            <w:tcW w:w="9360" w:type="dxa"/>
          </w:tcPr>
          <w:p w:rsidR="00883374" w:rsidRPr="001C1A99" w:rsidRDefault="00883374" w:rsidP="00A55214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83374" w:rsidRPr="001C1A99" w:rsidRDefault="00883374" w:rsidP="0088337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>Рекомендації</w:t>
      </w: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 постійної комісії</w:t>
      </w: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C1A99">
        <w:rPr>
          <w:sz w:val="28"/>
          <w:szCs w:val="28"/>
          <w:lang w:val="uk-UA"/>
        </w:rPr>
        <w:t xml:space="preserve"> грудня  2018 року                                                                         №1</w:t>
      </w:r>
    </w:p>
    <w:p w:rsidR="00883374" w:rsidRPr="001C1A99" w:rsidRDefault="00883374" w:rsidP="00883374">
      <w:pPr>
        <w:pStyle w:val="a7"/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C1A99" w:rsidRPr="001C1A99" w:rsidTr="00A55214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3374" w:rsidRPr="001C1A99" w:rsidRDefault="00883374" w:rsidP="00883374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1C1A99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обласний бюджет Рівненської області на 2019 рік</w:t>
            </w:r>
          </w:p>
          <w:p w:rsidR="00883374" w:rsidRPr="001C1A99" w:rsidRDefault="00883374" w:rsidP="00A552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C1A9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C1A99">
        <w:rPr>
          <w:b/>
          <w:sz w:val="28"/>
          <w:szCs w:val="28"/>
          <w:u w:val="single"/>
          <w:lang w:val="uk-UA"/>
        </w:rPr>
        <w:t>вирішила: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38CC" w:rsidRPr="00107CA4" w:rsidRDefault="00EB38CC" w:rsidP="00EB38C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1.    Інформацію взяти до відома. </w:t>
      </w:r>
    </w:p>
    <w:p w:rsidR="00EB38CC" w:rsidRPr="00107CA4" w:rsidRDefault="00EB38CC" w:rsidP="00EB38C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EB38CC" w:rsidRPr="00107CA4" w:rsidRDefault="00EB38CC" w:rsidP="00EB38C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107CA4">
        <w:rPr>
          <w:sz w:val="28"/>
          <w:szCs w:val="28"/>
          <w:lang w:val="uk-UA"/>
        </w:rPr>
        <w:t>внести</w:t>
      </w:r>
      <w:proofErr w:type="spellEnd"/>
      <w:r w:rsidRPr="00107CA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C1A99">
        <w:rPr>
          <w:b/>
          <w:sz w:val="28"/>
          <w:szCs w:val="28"/>
          <w:lang w:val="uk-UA"/>
        </w:rPr>
        <w:t>А.Черній</w:t>
      </w:r>
      <w:proofErr w:type="spellEnd"/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5"/>
        <w:rPr>
          <w:rFonts w:ascii="Bookman Old Style" w:hAnsi="Bookman Old Style"/>
          <w:sz w:val="40"/>
          <w:szCs w:val="40"/>
        </w:rPr>
      </w:pPr>
      <w:r w:rsidRPr="001C1A9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83374" w:rsidRPr="001C1A99" w:rsidRDefault="00883374" w:rsidP="008833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1C1A9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1C1A9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1C1A9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1C1A9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1A99" w:rsidRPr="001C1A99" w:rsidTr="00A55214">
        <w:trPr>
          <w:trHeight w:val="106"/>
        </w:trPr>
        <w:tc>
          <w:tcPr>
            <w:tcW w:w="9360" w:type="dxa"/>
          </w:tcPr>
          <w:p w:rsidR="00883374" w:rsidRPr="001C1A99" w:rsidRDefault="00883374" w:rsidP="00A55214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83374" w:rsidRPr="001C1A99" w:rsidRDefault="00883374" w:rsidP="0088337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>Рекомендації</w:t>
      </w: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 постійної комісії</w:t>
      </w: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C1A99">
        <w:rPr>
          <w:sz w:val="28"/>
          <w:szCs w:val="28"/>
          <w:lang w:val="uk-UA"/>
        </w:rPr>
        <w:t xml:space="preserve"> грудня  2018 року                                                                         №2</w:t>
      </w:r>
    </w:p>
    <w:p w:rsidR="00883374" w:rsidRPr="001C1A99" w:rsidRDefault="00883374" w:rsidP="00883374">
      <w:pPr>
        <w:pStyle w:val="a7"/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C1A99" w:rsidRPr="001C1A99" w:rsidTr="00A55214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3374" w:rsidRPr="001C1A99" w:rsidRDefault="00883374" w:rsidP="00883374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1C1A99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Рівненського обласного інституту післядипломної педагогічної освіти щодо погодження програми розвитку на 2019 рік, структури, штатного розпису</w:t>
            </w:r>
          </w:p>
          <w:p w:rsidR="00883374" w:rsidRPr="001C1A99" w:rsidRDefault="00883374" w:rsidP="00A552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C1A9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C1A99">
        <w:rPr>
          <w:b/>
          <w:sz w:val="28"/>
          <w:szCs w:val="28"/>
          <w:u w:val="single"/>
          <w:lang w:val="uk-UA"/>
        </w:rPr>
        <w:t>вирішила: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C1A99">
        <w:rPr>
          <w:sz w:val="28"/>
          <w:szCs w:val="28"/>
          <w:lang w:val="uk-UA"/>
        </w:rPr>
        <w:t xml:space="preserve">1.  Інформацію взяти до відома. </w:t>
      </w:r>
    </w:p>
    <w:p w:rsidR="00883374" w:rsidRPr="001C1A99" w:rsidRDefault="004D3ADA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22951">
        <w:rPr>
          <w:sz w:val="28"/>
          <w:szCs w:val="28"/>
          <w:lang w:val="uk-UA"/>
        </w:rPr>
        <w:t xml:space="preserve">Погодити </w:t>
      </w:r>
      <w:r w:rsidR="00822951"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 w:rsidR="0082295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822951"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</w:t>
      </w:r>
      <w:r w:rsidR="0096621C" w:rsidRPr="0096621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6621C"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2019 р</w:t>
      </w:r>
      <w:r w:rsidR="0096621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ік, структуру, штатний розпис</w:t>
      </w:r>
      <w:r w:rsidR="00822951"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22951" w:rsidRPr="00822951">
        <w:rPr>
          <w:iCs/>
          <w:sz w:val="28"/>
          <w:szCs w:val="28"/>
          <w:bdr w:val="none" w:sz="0" w:space="0" w:color="auto" w:frame="1"/>
          <w:lang w:val="uk-UA"/>
        </w:rPr>
        <w:t>Рівненського обласного інституту післядипломної педагогічної освіти.</w:t>
      </w: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C1A99">
        <w:rPr>
          <w:b/>
          <w:sz w:val="28"/>
          <w:szCs w:val="28"/>
          <w:lang w:val="uk-UA"/>
        </w:rPr>
        <w:t>А.Черній</w:t>
      </w:r>
      <w:proofErr w:type="spellEnd"/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5"/>
        <w:rPr>
          <w:rFonts w:ascii="Bookman Old Style" w:hAnsi="Bookman Old Style"/>
          <w:sz w:val="40"/>
          <w:szCs w:val="40"/>
        </w:rPr>
      </w:pPr>
      <w:r w:rsidRPr="001C1A9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83374" w:rsidRPr="001C1A99" w:rsidRDefault="00883374" w:rsidP="008833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1C1A9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1C1A9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1C1A9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1C1A9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1A99" w:rsidRPr="001C1A99" w:rsidTr="00A55214">
        <w:trPr>
          <w:trHeight w:val="106"/>
        </w:trPr>
        <w:tc>
          <w:tcPr>
            <w:tcW w:w="9360" w:type="dxa"/>
          </w:tcPr>
          <w:p w:rsidR="00883374" w:rsidRPr="001C1A99" w:rsidRDefault="00883374" w:rsidP="00A55214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83374" w:rsidRPr="001C1A99" w:rsidRDefault="00883374" w:rsidP="0088337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>Рекомендації</w:t>
      </w: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 постійної комісії</w:t>
      </w: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C1A99">
        <w:rPr>
          <w:sz w:val="28"/>
          <w:szCs w:val="28"/>
          <w:lang w:val="uk-UA"/>
        </w:rPr>
        <w:t xml:space="preserve"> грудня  2018 року                                                                         №3</w:t>
      </w:r>
    </w:p>
    <w:p w:rsidR="00883374" w:rsidRPr="001C1A99" w:rsidRDefault="00883374" w:rsidP="00883374">
      <w:pPr>
        <w:pStyle w:val="a7"/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C1A99" w:rsidRPr="001C1A99" w:rsidTr="00A55214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3374" w:rsidRPr="001C1A99" w:rsidRDefault="00883374" w:rsidP="00883374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1C1A99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релігійної організації «Вищий духовний навчальний заклад «Рівненська духовна семінарія» УПЦ КП щодо збільшення щорічної фінансової допомоги</w:t>
            </w:r>
          </w:p>
          <w:p w:rsidR="00883374" w:rsidRPr="001C1A99" w:rsidRDefault="00883374" w:rsidP="00A552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C1A9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C1A99">
        <w:rPr>
          <w:b/>
          <w:sz w:val="28"/>
          <w:szCs w:val="28"/>
          <w:u w:val="single"/>
          <w:lang w:val="uk-UA"/>
        </w:rPr>
        <w:t>вирішила: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C1A99">
        <w:rPr>
          <w:sz w:val="28"/>
          <w:szCs w:val="28"/>
          <w:lang w:val="uk-UA"/>
        </w:rPr>
        <w:t xml:space="preserve">1.  Інформацію взяти до відома. </w:t>
      </w:r>
    </w:p>
    <w:p w:rsidR="00883374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C1A99">
        <w:rPr>
          <w:sz w:val="28"/>
          <w:szCs w:val="28"/>
          <w:lang w:val="uk-UA"/>
        </w:rPr>
        <w:t xml:space="preserve">2.  </w:t>
      </w:r>
      <w:r w:rsidR="00822951">
        <w:rPr>
          <w:sz w:val="28"/>
          <w:szCs w:val="28"/>
          <w:lang w:val="uk-UA"/>
        </w:rPr>
        <w:t>Підтримати звернення.</w:t>
      </w:r>
    </w:p>
    <w:p w:rsidR="00822951" w:rsidRPr="001C1A99" w:rsidRDefault="00822951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569B9">
        <w:rPr>
          <w:sz w:val="28"/>
          <w:szCs w:val="28"/>
          <w:lang w:val="uk-UA"/>
        </w:rPr>
        <w:t>Рекомендувати обласній державній адміністрації розглянути можливість збільш</w:t>
      </w:r>
      <w:r w:rsidR="005166E9">
        <w:rPr>
          <w:sz w:val="28"/>
          <w:szCs w:val="28"/>
          <w:lang w:val="uk-UA"/>
        </w:rPr>
        <w:t>ення</w:t>
      </w:r>
      <w:r w:rsidR="003569B9">
        <w:rPr>
          <w:sz w:val="28"/>
          <w:szCs w:val="28"/>
          <w:lang w:val="uk-UA"/>
        </w:rPr>
        <w:t xml:space="preserve"> </w:t>
      </w:r>
      <w:r w:rsidR="00DC0CF6">
        <w:rPr>
          <w:sz w:val="28"/>
          <w:szCs w:val="28"/>
          <w:lang w:val="uk-UA"/>
        </w:rPr>
        <w:t>щорічн</w:t>
      </w:r>
      <w:r w:rsidR="005166E9">
        <w:rPr>
          <w:sz w:val="28"/>
          <w:szCs w:val="28"/>
          <w:lang w:val="uk-UA"/>
        </w:rPr>
        <w:t xml:space="preserve">ої </w:t>
      </w:r>
      <w:r w:rsidR="00DC0CF6">
        <w:rPr>
          <w:sz w:val="28"/>
          <w:szCs w:val="28"/>
          <w:lang w:val="uk-UA"/>
        </w:rPr>
        <w:t>фінансов</w:t>
      </w:r>
      <w:r w:rsidR="005166E9">
        <w:rPr>
          <w:sz w:val="28"/>
          <w:szCs w:val="28"/>
          <w:lang w:val="uk-UA"/>
        </w:rPr>
        <w:t xml:space="preserve">ої </w:t>
      </w:r>
      <w:bookmarkStart w:id="0" w:name="_GoBack"/>
      <w:bookmarkEnd w:id="0"/>
      <w:r w:rsidR="00DC0CF6">
        <w:rPr>
          <w:sz w:val="28"/>
          <w:szCs w:val="28"/>
          <w:lang w:val="uk-UA"/>
        </w:rPr>
        <w:t>допомог</w:t>
      </w:r>
      <w:r w:rsidR="005166E9">
        <w:rPr>
          <w:sz w:val="28"/>
          <w:szCs w:val="28"/>
          <w:lang w:val="uk-UA"/>
        </w:rPr>
        <w:t>и</w:t>
      </w:r>
      <w:r w:rsidR="00DC0CF6">
        <w:rPr>
          <w:sz w:val="28"/>
          <w:szCs w:val="28"/>
          <w:lang w:val="uk-UA"/>
        </w:rPr>
        <w:t xml:space="preserve"> </w:t>
      </w:r>
      <w:r w:rsidR="009159F7">
        <w:rPr>
          <w:sz w:val="28"/>
          <w:szCs w:val="28"/>
          <w:lang w:val="uk-UA"/>
        </w:rPr>
        <w:t xml:space="preserve">у 2019 році </w:t>
      </w:r>
      <w:r w:rsidR="00DC0CF6">
        <w:rPr>
          <w:sz w:val="28"/>
          <w:szCs w:val="28"/>
          <w:lang w:val="uk-UA"/>
        </w:rPr>
        <w:t>для</w:t>
      </w:r>
      <w:r w:rsidR="003569B9">
        <w:rPr>
          <w:sz w:val="28"/>
          <w:szCs w:val="28"/>
          <w:lang w:val="uk-UA"/>
        </w:rPr>
        <w:t xml:space="preserve"> </w:t>
      </w:r>
      <w:r w:rsidR="003569B9" w:rsidRPr="003569B9">
        <w:rPr>
          <w:iCs/>
          <w:sz w:val="28"/>
          <w:szCs w:val="28"/>
          <w:bdr w:val="none" w:sz="0" w:space="0" w:color="auto" w:frame="1"/>
          <w:lang w:val="uk-UA"/>
        </w:rPr>
        <w:t>релігійної організації «Вищий духовний навчальний заклад «Рівненська духовна семінарія» УПЦ КП.</w:t>
      </w: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C1A99">
        <w:rPr>
          <w:b/>
          <w:sz w:val="28"/>
          <w:szCs w:val="28"/>
          <w:lang w:val="uk-UA"/>
        </w:rPr>
        <w:t>А.Черній</w:t>
      </w:r>
      <w:proofErr w:type="spellEnd"/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5"/>
        <w:rPr>
          <w:rFonts w:ascii="Bookman Old Style" w:hAnsi="Bookman Old Style"/>
          <w:sz w:val="40"/>
          <w:szCs w:val="40"/>
        </w:rPr>
      </w:pPr>
      <w:r w:rsidRPr="001C1A9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83374" w:rsidRPr="001C1A99" w:rsidRDefault="00883374" w:rsidP="008833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1C1A9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1C1A9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1C1A9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1C1A9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1A99" w:rsidRPr="001C1A99" w:rsidTr="00A55214">
        <w:trPr>
          <w:trHeight w:val="106"/>
        </w:trPr>
        <w:tc>
          <w:tcPr>
            <w:tcW w:w="9360" w:type="dxa"/>
          </w:tcPr>
          <w:p w:rsidR="00883374" w:rsidRPr="001C1A99" w:rsidRDefault="00883374" w:rsidP="00A55214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83374" w:rsidRPr="001C1A99" w:rsidRDefault="00883374" w:rsidP="0088337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>Рекомендації</w:t>
      </w: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 постійної комісії</w:t>
      </w: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C1A99">
        <w:rPr>
          <w:sz w:val="28"/>
          <w:szCs w:val="28"/>
          <w:lang w:val="uk-UA"/>
        </w:rPr>
        <w:t xml:space="preserve"> грудня  2018 року                                                                         №4</w:t>
      </w:r>
    </w:p>
    <w:p w:rsidR="00883374" w:rsidRPr="001C1A99" w:rsidRDefault="00883374" w:rsidP="00883374">
      <w:pPr>
        <w:pStyle w:val="a7"/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C1A99" w:rsidRPr="001C1A99" w:rsidTr="00A55214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3374" w:rsidRPr="001C1A99" w:rsidRDefault="00883374" w:rsidP="00883374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1C1A99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Національної спілки журналістів України щодо виділення з обласного бюджету на 2018 рік коштів на підтримку реформованих засобів масової інформації та прийняття в області Комплексної програми розвитку реформованих газет на 2019-2024 роки</w:t>
            </w:r>
          </w:p>
          <w:p w:rsidR="00883374" w:rsidRPr="001C1A99" w:rsidRDefault="00883374" w:rsidP="00A552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C1A9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C1A99">
        <w:rPr>
          <w:b/>
          <w:sz w:val="28"/>
          <w:szCs w:val="28"/>
          <w:u w:val="single"/>
          <w:lang w:val="uk-UA"/>
        </w:rPr>
        <w:t>вирішила: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C1A99">
        <w:rPr>
          <w:sz w:val="28"/>
          <w:szCs w:val="28"/>
          <w:lang w:val="uk-UA"/>
        </w:rPr>
        <w:t xml:space="preserve">1.  Інформацію взяти до відома. </w:t>
      </w:r>
    </w:p>
    <w:p w:rsidR="00883374" w:rsidRPr="001C1A99" w:rsidRDefault="005E3BD0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33BDD">
        <w:rPr>
          <w:sz w:val="28"/>
          <w:szCs w:val="28"/>
          <w:lang w:val="uk-UA"/>
        </w:rPr>
        <w:t>Рекомендувати обласній держ</w:t>
      </w:r>
      <w:r w:rsidR="00BE60F4">
        <w:rPr>
          <w:sz w:val="28"/>
          <w:szCs w:val="28"/>
          <w:lang w:val="uk-UA"/>
        </w:rPr>
        <w:t xml:space="preserve">авній адміністрації врахувати видатки для </w:t>
      </w:r>
      <w:r w:rsidR="00280C72">
        <w:rPr>
          <w:sz w:val="28"/>
          <w:szCs w:val="28"/>
          <w:lang w:val="uk-UA"/>
        </w:rPr>
        <w:t xml:space="preserve">Рівненської обласної організації </w:t>
      </w:r>
      <w:r w:rsidR="00BE60F4">
        <w:rPr>
          <w:sz w:val="28"/>
          <w:szCs w:val="28"/>
          <w:lang w:val="uk-UA"/>
        </w:rPr>
        <w:t>Національної спілки журналістів України у заходах</w:t>
      </w:r>
      <w:r w:rsidR="00033BDD">
        <w:rPr>
          <w:sz w:val="28"/>
          <w:szCs w:val="28"/>
          <w:lang w:val="uk-UA"/>
        </w:rPr>
        <w:t xml:space="preserve"> Програми забезпечення поінформованості населення та сприяння розвитку інформаційного простору Рівненської області на 2016-2020 роки</w:t>
      </w:r>
      <w:r w:rsidR="003D433B">
        <w:rPr>
          <w:sz w:val="28"/>
          <w:szCs w:val="28"/>
          <w:lang w:val="uk-UA"/>
        </w:rPr>
        <w:t>.</w:t>
      </w:r>
      <w:r w:rsidR="00BE60F4">
        <w:rPr>
          <w:sz w:val="28"/>
          <w:szCs w:val="28"/>
          <w:lang w:val="uk-UA"/>
        </w:rPr>
        <w:t xml:space="preserve">   </w:t>
      </w: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C1A99">
        <w:rPr>
          <w:b/>
          <w:sz w:val="28"/>
          <w:szCs w:val="28"/>
          <w:lang w:val="uk-UA"/>
        </w:rPr>
        <w:t>А.Черній</w:t>
      </w:r>
      <w:proofErr w:type="spellEnd"/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5"/>
        <w:rPr>
          <w:rFonts w:ascii="Bookman Old Style" w:hAnsi="Bookman Old Style"/>
          <w:sz w:val="40"/>
          <w:szCs w:val="40"/>
        </w:rPr>
      </w:pPr>
      <w:r w:rsidRPr="001C1A9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83374" w:rsidRPr="001C1A99" w:rsidRDefault="00883374" w:rsidP="008833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1C1A9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1C1A9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1C1A9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1C1A9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1A99" w:rsidRPr="001C1A99" w:rsidTr="00A55214">
        <w:trPr>
          <w:trHeight w:val="106"/>
        </w:trPr>
        <w:tc>
          <w:tcPr>
            <w:tcW w:w="9360" w:type="dxa"/>
          </w:tcPr>
          <w:p w:rsidR="00883374" w:rsidRPr="001C1A99" w:rsidRDefault="00883374" w:rsidP="00A55214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83374" w:rsidRPr="001C1A99" w:rsidRDefault="00883374" w:rsidP="0088337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>Рекомендації</w:t>
      </w: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 постійної комісії</w:t>
      </w: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C1A99">
        <w:rPr>
          <w:sz w:val="28"/>
          <w:szCs w:val="28"/>
          <w:lang w:val="uk-UA"/>
        </w:rPr>
        <w:t xml:space="preserve"> грудня  2018 року                                                                         №5</w:t>
      </w:r>
    </w:p>
    <w:p w:rsidR="00883374" w:rsidRPr="001C1A99" w:rsidRDefault="00883374" w:rsidP="00883374">
      <w:pPr>
        <w:pStyle w:val="a7"/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C1A99" w:rsidRPr="001C1A99" w:rsidTr="00A55214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3374" w:rsidRPr="001C1A99" w:rsidRDefault="00883374" w:rsidP="00883374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1C1A99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колективу комунального закладу «Олександрійська спеціалізована мистецька школа-інтернат </w:t>
            </w:r>
            <w:r w:rsidRPr="001C1A99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1C1A99">
              <w:rPr>
                <w:b/>
                <w:iCs/>
                <w:sz w:val="28"/>
                <w:szCs w:val="28"/>
                <w:bdr w:val="none" w:sz="0" w:space="0" w:color="auto" w:frame="1"/>
              </w:rPr>
              <w:t>-</w:t>
            </w:r>
            <w:r w:rsidRPr="001C1A99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1C1A99">
              <w:rPr>
                <w:b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C1A99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призначення директора</w:t>
            </w:r>
          </w:p>
          <w:p w:rsidR="00883374" w:rsidRPr="001C1A99" w:rsidRDefault="00883374" w:rsidP="00A552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C1A9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C1A99">
        <w:rPr>
          <w:b/>
          <w:sz w:val="28"/>
          <w:szCs w:val="28"/>
          <w:u w:val="single"/>
          <w:lang w:val="uk-UA"/>
        </w:rPr>
        <w:t>вирішила: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C1A99">
        <w:rPr>
          <w:sz w:val="28"/>
          <w:szCs w:val="28"/>
          <w:lang w:val="uk-UA"/>
        </w:rPr>
        <w:t xml:space="preserve">1.  Інформацію взяти до відома. </w:t>
      </w:r>
    </w:p>
    <w:p w:rsidR="00883374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C1A99">
        <w:rPr>
          <w:sz w:val="28"/>
          <w:szCs w:val="28"/>
          <w:lang w:val="uk-UA"/>
        </w:rPr>
        <w:t xml:space="preserve">2.  </w:t>
      </w:r>
      <w:r w:rsidR="003D433B">
        <w:rPr>
          <w:sz w:val="28"/>
          <w:szCs w:val="28"/>
          <w:lang w:val="uk-UA"/>
        </w:rPr>
        <w:t xml:space="preserve">Рекомендувати управлінню освіти та науки облдержадміністрації </w:t>
      </w:r>
      <w:r w:rsidR="00DE3257">
        <w:rPr>
          <w:sz w:val="28"/>
          <w:szCs w:val="28"/>
          <w:lang w:val="uk-UA"/>
        </w:rPr>
        <w:t xml:space="preserve">перевірити інформацію, озвучену на засіданні постійної комісії обласної ради, в частині  здійснення </w:t>
      </w:r>
      <w:r w:rsidR="005166E9">
        <w:rPr>
          <w:sz w:val="28"/>
          <w:szCs w:val="28"/>
          <w:lang w:val="uk-UA"/>
        </w:rPr>
        <w:t xml:space="preserve">можливого </w:t>
      </w:r>
      <w:r w:rsidR="00DE3257">
        <w:rPr>
          <w:sz w:val="28"/>
          <w:szCs w:val="28"/>
          <w:lang w:val="uk-UA"/>
        </w:rPr>
        <w:t>морального тиску</w:t>
      </w:r>
      <w:r w:rsidR="009A16AC">
        <w:rPr>
          <w:sz w:val="28"/>
          <w:szCs w:val="28"/>
          <w:lang w:val="uk-UA"/>
        </w:rPr>
        <w:t xml:space="preserve"> на працівників закладу</w:t>
      </w:r>
      <w:r w:rsidR="00DE3257">
        <w:rPr>
          <w:sz w:val="28"/>
          <w:szCs w:val="28"/>
          <w:lang w:val="uk-UA"/>
        </w:rPr>
        <w:t xml:space="preserve">, порушень дисципліни та провести </w:t>
      </w:r>
      <w:r w:rsidR="00985D5B">
        <w:rPr>
          <w:sz w:val="28"/>
          <w:szCs w:val="28"/>
          <w:lang w:val="uk-UA"/>
        </w:rPr>
        <w:t xml:space="preserve">незалежну </w:t>
      </w:r>
      <w:r w:rsidR="00DE3257">
        <w:rPr>
          <w:sz w:val="28"/>
          <w:szCs w:val="28"/>
          <w:lang w:val="uk-UA"/>
        </w:rPr>
        <w:t>аудиторськ</w:t>
      </w:r>
      <w:r w:rsidR="00B2063C">
        <w:rPr>
          <w:sz w:val="28"/>
          <w:szCs w:val="28"/>
          <w:lang w:val="uk-UA"/>
        </w:rPr>
        <w:t>у</w:t>
      </w:r>
      <w:r w:rsidR="00DE3257">
        <w:rPr>
          <w:sz w:val="28"/>
          <w:szCs w:val="28"/>
          <w:lang w:val="uk-UA"/>
        </w:rPr>
        <w:t xml:space="preserve"> перевірку діяльності закладу.  </w:t>
      </w:r>
    </w:p>
    <w:p w:rsidR="00DE3257" w:rsidRPr="001C1A99" w:rsidRDefault="00DE3257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C1A99">
        <w:rPr>
          <w:b/>
          <w:sz w:val="28"/>
          <w:szCs w:val="28"/>
          <w:lang w:val="uk-UA"/>
        </w:rPr>
        <w:t>А.Черній</w:t>
      </w:r>
      <w:proofErr w:type="spellEnd"/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5"/>
        <w:rPr>
          <w:rFonts w:ascii="Bookman Old Style" w:hAnsi="Bookman Old Style"/>
          <w:sz w:val="40"/>
          <w:szCs w:val="40"/>
        </w:rPr>
      </w:pPr>
      <w:r w:rsidRPr="001C1A9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83374" w:rsidRPr="001C1A99" w:rsidRDefault="00883374" w:rsidP="008833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83374" w:rsidRPr="001C1A99" w:rsidRDefault="00883374" w:rsidP="008833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1C1A9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1C1A9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1C1A9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1C1A9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1A99" w:rsidRPr="001C1A99" w:rsidTr="00A55214">
        <w:trPr>
          <w:trHeight w:val="106"/>
        </w:trPr>
        <w:tc>
          <w:tcPr>
            <w:tcW w:w="9360" w:type="dxa"/>
          </w:tcPr>
          <w:p w:rsidR="00883374" w:rsidRPr="001C1A99" w:rsidRDefault="00883374" w:rsidP="00A55214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83374" w:rsidRPr="001C1A99" w:rsidRDefault="00883374" w:rsidP="0088337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>Рекомендації</w:t>
      </w:r>
    </w:p>
    <w:p w:rsidR="00883374" w:rsidRPr="001C1A99" w:rsidRDefault="00883374" w:rsidP="008833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 постійної комісії</w:t>
      </w: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C1A99">
        <w:rPr>
          <w:sz w:val="28"/>
          <w:szCs w:val="28"/>
          <w:lang w:val="uk-UA"/>
        </w:rPr>
        <w:t xml:space="preserve"> грудня  2018 року                                                                         №6</w:t>
      </w:r>
    </w:p>
    <w:p w:rsidR="00883374" w:rsidRPr="001C1A99" w:rsidRDefault="00883374" w:rsidP="00883374">
      <w:pPr>
        <w:pStyle w:val="a7"/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C1A99" w:rsidRPr="001C1A99" w:rsidTr="00A55214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3374" w:rsidRPr="001C1A99" w:rsidRDefault="00883374" w:rsidP="00883374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1C1A99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депутатів Чернівецької обласної ради щодо започаткування та відзначення державного свята – «День української пісні»</w:t>
            </w:r>
          </w:p>
          <w:p w:rsidR="00883374" w:rsidRPr="001C1A99" w:rsidRDefault="00883374" w:rsidP="00A552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C1A9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C1A99">
        <w:rPr>
          <w:b/>
          <w:sz w:val="28"/>
          <w:szCs w:val="28"/>
          <w:u w:val="single"/>
          <w:lang w:val="uk-UA"/>
        </w:rPr>
        <w:t>вирішила:</w:t>
      </w:r>
    </w:p>
    <w:p w:rsidR="00883374" w:rsidRPr="001C1A99" w:rsidRDefault="00883374" w:rsidP="008833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C1A99">
        <w:rPr>
          <w:sz w:val="28"/>
          <w:szCs w:val="28"/>
          <w:lang w:val="uk-UA"/>
        </w:rPr>
        <w:t xml:space="preserve">1.  Інформацію взяти до відома. </w:t>
      </w:r>
    </w:p>
    <w:p w:rsidR="00883374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C1A99">
        <w:rPr>
          <w:sz w:val="28"/>
          <w:szCs w:val="28"/>
          <w:lang w:val="uk-UA"/>
        </w:rPr>
        <w:t xml:space="preserve">2.  </w:t>
      </w:r>
      <w:r w:rsidR="00E21353">
        <w:rPr>
          <w:sz w:val="28"/>
          <w:szCs w:val="28"/>
          <w:lang w:val="uk-UA"/>
        </w:rPr>
        <w:t>Підтримати звернення.</w:t>
      </w:r>
    </w:p>
    <w:p w:rsidR="00E21353" w:rsidRPr="001C1A99" w:rsidRDefault="0018438E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D58D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0D58D6">
        <w:rPr>
          <w:sz w:val="28"/>
          <w:szCs w:val="28"/>
          <w:lang w:val="uk-UA"/>
        </w:rPr>
        <w:t>внести</w:t>
      </w:r>
      <w:proofErr w:type="spellEnd"/>
      <w:r w:rsidR="000D58D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3374" w:rsidRPr="001C1A99" w:rsidRDefault="00883374" w:rsidP="0088337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  <w:r w:rsidRPr="001C1A9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C1A99">
        <w:rPr>
          <w:b/>
          <w:sz w:val="28"/>
          <w:szCs w:val="28"/>
          <w:lang w:val="uk-UA"/>
        </w:rPr>
        <w:t>А.Черній</w:t>
      </w:r>
      <w:proofErr w:type="spellEnd"/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 w:rsidP="00883374">
      <w:pPr>
        <w:rPr>
          <w:sz w:val="28"/>
          <w:szCs w:val="28"/>
          <w:lang w:val="uk-UA"/>
        </w:rPr>
      </w:pPr>
    </w:p>
    <w:p w:rsidR="00883374" w:rsidRPr="001C1A99" w:rsidRDefault="00883374">
      <w:pPr>
        <w:rPr>
          <w:sz w:val="28"/>
          <w:szCs w:val="28"/>
          <w:lang w:val="uk-UA"/>
        </w:rPr>
      </w:pPr>
    </w:p>
    <w:sectPr w:rsidR="00883374" w:rsidRPr="001C1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7D6"/>
    <w:multiLevelType w:val="hybridMultilevel"/>
    <w:tmpl w:val="6E72697A"/>
    <w:lvl w:ilvl="0" w:tplc="0B86693A">
      <w:start w:val="14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903C3D"/>
    <w:multiLevelType w:val="hybridMultilevel"/>
    <w:tmpl w:val="6E72697A"/>
    <w:lvl w:ilvl="0" w:tplc="0B86693A">
      <w:start w:val="14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AC54EF"/>
    <w:multiLevelType w:val="hybridMultilevel"/>
    <w:tmpl w:val="6E72697A"/>
    <w:lvl w:ilvl="0" w:tplc="0B86693A">
      <w:start w:val="14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607993"/>
    <w:multiLevelType w:val="hybridMultilevel"/>
    <w:tmpl w:val="6E72697A"/>
    <w:lvl w:ilvl="0" w:tplc="0B86693A">
      <w:start w:val="14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C40635"/>
    <w:multiLevelType w:val="hybridMultilevel"/>
    <w:tmpl w:val="410A8430"/>
    <w:lvl w:ilvl="0" w:tplc="4BD6A7B4">
      <w:start w:val="7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C14FB4"/>
    <w:multiLevelType w:val="hybridMultilevel"/>
    <w:tmpl w:val="6E72697A"/>
    <w:lvl w:ilvl="0" w:tplc="0B86693A">
      <w:start w:val="14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A069CE"/>
    <w:multiLevelType w:val="hybridMultilevel"/>
    <w:tmpl w:val="6E72697A"/>
    <w:lvl w:ilvl="0" w:tplc="0B86693A">
      <w:start w:val="14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74"/>
    <w:rsid w:val="00033BDD"/>
    <w:rsid w:val="000A782B"/>
    <w:rsid w:val="000D58D6"/>
    <w:rsid w:val="00150420"/>
    <w:rsid w:val="0018438E"/>
    <w:rsid w:val="001C1A99"/>
    <w:rsid w:val="00280C72"/>
    <w:rsid w:val="003569B9"/>
    <w:rsid w:val="003D433B"/>
    <w:rsid w:val="004D3ADA"/>
    <w:rsid w:val="005166E9"/>
    <w:rsid w:val="00534B63"/>
    <w:rsid w:val="005E3BD0"/>
    <w:rsid w:val="00772DB7"/>
    <w:rsid w:val="00822951"/>
    <w:rsid w:val="00867BE0"/>
    <w:rsid w:val="00883374"/>
    <w:rsid w:val="009159F7"/>
    <w:rsid w:val="0096621C"/>
    <w:rsid w:val="00985D5B"/>
    <w:rsid w:val="009A16AC"/>
    <w:rsid w:val="00B2063C"/>
    <w:rsid w:val="00BE60F4"/>
    <w:rsid w:val="00DC0CF6"/>
    <w:rsid w:val="00DE3257"/>
    <w:rsid w:val="00E12579"/>
    <w:rsid w:val="00E21353"/>
    <w:rsid w:val="00E82DAB"/>
    <w:rsid w:val="00E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374"/>
    <w:pPr>
      <w:spacing w:after="120"/>
    </w:pPr>
  </w:style>
  <w:style w:type="character" w:customStyle="1" w:styleId="a4">
    <w:name w:val="Основний текст Знак"/>
    <w:basedOn w:val="a0"/>
    <w:link w:val="a3"/>
    <w:rsid w:val="008833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8337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8833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83374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88337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883374"/>
    <w:pPr>
      <w:ind w:left="720"/>
      <w:contextualSpacing/>
    </w:pPr>
  </w:style>
  <w:style w:type="table" w:styleId="a8">
    <w:name w:val="Table Grid"/>
    <w:basedOn w:val="a1"/>
    <w:uiPriority w:val="59"/>
    <w:rsid w:val="008833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883374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88337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166E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166E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374"/>
    <w:pPr>
      <w:spacing w:after="120"/>
    </w:pPr>
  </w:style>
  <w:style w:type="character" w:customStyle="1" w:styleId="a4">
    <w:name w:val="Основний текст Знак"/>
    <w:basedOn w:val="a0"/>
    <w:link w:val="a3"/>
    <w:rsid w:val="008833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8337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8833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83374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88337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883374"/>
    <w:pPr>
      <w:ind w:left="720"/>
      <w:contextualSpacing/>
    </w:pPr>
  </w:style>
  <w:style w:type="table" w:styleId="a8">
    <w:name w:val="Table Grid"/>
    <w:basedOn w:val="a1"/>
    <w:uiPriority w:val="59"/>
    <w:rsid w:val="008833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883374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88337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166E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166E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3623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33</cp:revision>
  <cp:lastPrinted>2018-12-18T07:29:00Z</cp:lastPrinted>
  <dcterms:created xsi:type="dcterms:W3CDTF">2018-12-13T14:40:00Z</dcterms:created>
  <dcterms:modified xsi:type="dcterms:W3CDTF">2018-12-18T12:49:00Z</dcterms:modified>
</cp:coreProperties>
</file>